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4628" w14:textId="77777777" w:rsidR="0061724E" w:rsidRPr="00AB5CAC" w:rsidRDefault="0061724E" w:rsidP="0061724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5C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бланке организации при наличии</w:t>
      </w:r>
    </w:p>
    <w:p w14:paraId="455835BC" w14:textId="77777777" w:rsidR="0061724E" w:rsidRPr="000157D3" w:rsidRDefault="0061724E" w:rsidP="0061724E">
      <w:pPr>
        <w:keepNext/>
        <w:keepLines/>
        <w:spacing w:before="400" w:after="120" w:line="240" w:lineRule="auto"/>
        <w:contextualSpacing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41258E4" w14:textId="77777777" w:rsidR="0061724E" w:rsidRDefault="0061724E" w:rsidP="0061724E">
      <w:pPr>
        <w:widowControl w:val="0"/>
        <w:spacing w:line="240" w:lineRule="auto"/>
        <w:ind w:left="4395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bookmarkStart w:id="0" w:name="_Hlk102565748"/>
      <w:r w:rsidRPr="000157D3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В Ассоциацию </w:t>
      </w:r>
      <w:r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проектных организаций</w:t>
      </w:r>
    </w:p>
    <w:p w14:paraId="2EE91CBD" w14:textId="77777777" w:rsidR="0061724E" w:rsidRPr="000157D3" w:rsidRDefault="0061724E" w:rsidP="0061724E">
      <w:pPr>
        <w:widowControl w:val="0"/>
        <w:spacing w:line="240" w:lineRule="auto"/>
        <w:ind w:left="4395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«</w:t>
      </w:r>
      <w:r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Стройспецпроект</w:t>
      </w:r>
      <w:r w:rsidRPr="000157D3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»</w:t>
      </w:r>
    </w:p>
    <w:p w14:paraId="40004671" w14:textId="77777777" w:rsidR="0061724E" w:rsidRPr="000157D3" w:rsidRDefault="0061724E" w:rsidP="0061724E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659B3756" w14:textId="77777777" w:rsidR="0061724E" w:rsidRDefault="0061724E" w:rsidP="0061724E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14:paraId="0EA6D9BA" w14:textId="77777777" w:rsidR="0061724E" w:rsidRPr="00B5764E" w:rsidRDefault="0061724E" w:rsidP="00617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D51326">
        <w:rPr>
          <w:rFonts w:ascii="Times New Roman" w:hAnsi="Times New Roman" w:cs="Times New Roman"/>
          <w:sz w:val="24"/>
          <w:szCs w:val="24"/>
        </w:rPr>
        <w:t>фактическом совокупном размере обязательств соответственно договорам подряда на подготовку проектной документации, заключенным в течении отчетного года с использованием конкурентных способов заключения договоров</w:t>
      </w:r>
      <w:r w:rsidRPr="00D51326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1FB753C" w14:textId="77777777" w:rsidR="0061724E" w:rsidRDefault="0061724E" w:rsidP="00617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A5D">
        <w:rPr>
          <w:rFonts w:ascii="Times New Roman" w:hAnsi="Times New Roman" w:cs="Times New Roman"/>
          <w:sz w:val="24"/>
          <w:szCs w:val="24"/>
        </w:rPr>
        <w:t>Отчетный период с 01.01.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6A5D">
        <w:rPr>
          <w:rFonts w:ascii="Times New Roman" w:hAnsi="Times New Roman" w:cs="Times New Roman"/>
          <w:sz w:val="24"/>
          <w:szCs w:val="24"/>
        </w:rPr>
        <w:t>г. по 31.12.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6A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CD4F46" w14:textId="77777777" w:rsidR="0061724E" w:rsidRPr="00D51326" w:rsidRDefault="0061724E" w:rsidP="006172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430"/>
        <w:gridCol w:w="2497"/>
      </w:tblGrid>
      <w:tr w:rsidR="0061724E" w:rsidRPr="00D51326" w14:paraId="4DFA17A6" w14:textId="77777777" w:rsidTr="00D03D1B">
        <w:tc>
          <w:tcPr>
            <w:tcW w:w="704" w:type="dxa"/>
            <w:shd w:val="clear" w:color="auto" w:fill="auto"/>
            <w:vAlign w:val="center"/>
          </w:tcPr>
          <w:p w14:paraId="5D66E70D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BAC785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B852570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</w:tr>
      <w:tr w:rsidR="0061724E" w:rsidRPr="00D51326" w14:paraId="4EF18CD7" w14:textId="77777777" w:rsidTr="00D03D1B">
        <w:tc>
          <w:tcPr>
            <w:tcW w:w="704" w:type="dxa"/>
            <w:shd w:val="clear" w:color="auto" w:fill="auto"/>
          </w:tcPr>
          <w:p w14:paraId="0E6A0C9B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521" w:type="dxa"/>
            <w:shd w:val="clear" w:color="auto" w:fill="auto"/>
          </w:tcPr>
          <w:p w14:paraId="15724CDC" w14:textId="77777777" w:rsidR="0061724E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 являющимся членом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Ассоциации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юридическом лице (фирменное наименование, основной государственный регистрационный номер (ОГРН), идентификационный номер налогоплательщика (ИНН),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</w:p>
          <w:p w14:paraId="5CFB5063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или индивидуальном предпринимателе (фамилия, имя, отчество (последнее – при наличии),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основной регистрационный номер для индивидуального предпринимателя (ОГРНИП), идентификационный номер налогоплательщика (ИНН)</w:t>
            </w:r>
          </w:p>
        </w:tc>
        <w:tc>
          <w:tcPr>
            <w:tcW w:w="2522" w:type="dxa"/>
            <w:shd w:val="clear" w:color="auto" w:fill="auto"/>
          </w:tcPr>
          <w:p w14:paraId="3047D635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24E" w:rsidRPr="00D51326" w14:paraId="7C17F3E3" w14:textId="77777777" w:rsidTr="00D03D1B">
        <w:tc>
          <w:tcPr>
            <w:tcW w:w="704" w:type="dxa"/>
            <w:shd w:val="clear" w:color="auto" w:fill="auto"/>
          </w:tcPr>
          <w:p w14:paraId="23B4E8ED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521" w:type="dxa"/>
            <w:shd w:val="clear" w:color="auto" w:fill="auto"/>
          </w:tcPr>
          <w:p w14:paraId="6E589740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Дата вступления в Ассоциацию</w:t>
            </w:r>
          </w:p>
        </w:tc>
        <w:tc>
          <w:tcPr>
            <w:tcW w:w="2522" w:type="dxa"/>
            <w:shd w:val="clear" w:color="auto" w:fill="auto"/>
          </w:tcPr>
          <w:p w14:paraId="57AF5335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24E" w:rsidRPr="00D51326" w14:paraId="1CE9A0EE" w14:textId="77777777" w:rsidTr="00D03D1B">
        <w:tc>
          <w:tcPr>
            <w:tcW w:w="704" w:type="dxa"/>
            <w:shd w:val="clear" w:color="auto" w:fill="auto"/>
          </w:tcPr>
          <w:p w14:paraId="3DF4514A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521" w:type="dxa"/>
            <w:shd w:val="clear" w:color="auto" w:fill="auto"/>
          </w:tcPr>
          <w:p w14:paraId="60DF473E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Юридический адрес (местонахождение)</w:t>
            </w:r>
          </w:p>
        </w:tc>
        <w:tc>
          <w:tcPr>
            <w:tcW w:w="2522" w:type="dxa"/>
            <w:shd w:val="clear" w:color="auto" w:fill="auto"/>
          </w:tcPr>
          <w:p w14:paraId="70BCFAAD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24E" w:rsidRPr="00D51326" w14:paraId="01E1A12F" w14:textId="77777777" w:rsidTr="00D03D1B">
        <w:tc>
          <w:tcPr>
            <w:tcW w:w="704" w:type="dxa"/>
            <w:shd w:val="clear" w:color="auto" w:fill="auto"/>
          </w:tcPr>
          <w:p w14:paraId="49CF9B75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521" w:type="dxa"/>
            <w:shd w:val="clear" w:color="auto" w:fill="auto"/>
          </w:tcPr>
          <w:p w14:paraId="3C8BBEE8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40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ответственности согласно обязательствам по договорам подряда 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1940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соответствии с внесённым взносом в компенсационный фонд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обеспечения </w:t>
            </w:r>
            <w:r w:rsidRPr="000D1940">
              <w:rPr>
                <w:rFonts w:ascii="Times New Roman" w:eastAsia="Calibri" w:hAnsi="Times New Roman" w:cs="Times New Roman"/>
                <w:sz w:val="16"/>
                <w:szCs w:val="16"/>
              </w:rPr>
              <w:t>договорных обязательств</w:t>
            </w:r>
          </w:p>
        </w:tc>
        <w:tc>
          <w:tcPr>
            <w:tcW w:w="2522" w:type="dxa"/>
            <w:shd w:val="clear" w:color="auto" w:fill="auto"/>
          </w:tcPr>
          <w:p w14:paraId="5827973B" w14:textId="77777777" w:rsidR="0061724E" w:rsidRPr="00D51326" w:rsidRDefault="0061724E" w:rsidP="00D03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F12705" w14:textId="77777777" w:rsidR="0061724E" w:rsidRPr="00D51326" w:rsidRDefault="0061724E" w:rsidP="006172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2C556" w14:textId="6A84440E" w:rsidR="0061724E" w:rsidRPr="00D51326" w:rsidRDefault="0061724E" w:rsidP="0061724E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44C19" wp14:editId="10F6E38D">
                <wp:simplePos x="0" y="0"/>
                <wp:positionH relativeFrom="column">
                  <wp:posOffset>21590</wp:posOffset>
                </wp:positionH>
                <wp:positionV relativeFrom="paragraph">
                  <wp:posOffset>132715</wp:posOffset>
                </wp:positionV>
                <wp:extent cx="2028825" cy="0"/>
                <wp:effectExtent l="12065" t="8890" r="6985" b="10160"/>
                <wp:wrapNone/>
                <wp:docPr id="139235284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1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7pt;margin-top:10.45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"/>
            </w:pict>
          </mc:Fallback>
        </mc:AlternateContent>
      </w:r>
    </w:p>
    <w:p w14:paraId="1309288C" w14:textId="77777777" w:rsidR="0061724E" w:rsidRPr="00F775AC" w:rsidRDefault="0061724E" w:rsidP="0061724E">
      <w:pPr>
        <w:rPr>
          <w:rFonts w:ascii="Times New Roman" w:hAnsi="Times New Roman" w:cs="Times New Roman"/>
          <w:sz w:val="16"/>
          <w:szCs w:val="16"/>
        </w:rPr>
      </w:pPr>
      <w:r w:rsidRPr="00F775AC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F775AC">
        <w:rPr>
          <w:rFonts w:ascii="Times New Roman" w:hAnsi="Times New Roman" w:cs="Times New Roman"/>
          <w:sz w:val="16"/>
          <w:szCs w:val="16"/>
        </w:rPr>
        <w:t xml:space="preserve"> Разработано в соответствии с Приказом Министерства строительства и жилищно-коммунального хозяйства Российской Федерации от 10.04.2017г. № 700/</w:t>
      </w:r>
      <w:proofErr w:type="spellStart"/>
      <w:r w:rsidRPr="00F775AC">
        <w:rPr>
          <w:rFonts w:ascii="Times New Roman" w:hAnsi="Times New Roman" w:cs="Times New Roman"/>
          <w:sz w:val="16"/>
          <w:szCs w:val="16"/>
        </w:rPr>
        <w:t>пр</w:t>
      </w:r>
      <w:proofErr w:type="spellEnd"/>
    </w:p>
    <w:p w14:paraId="61652E17" w14:textId="77777777" w:rsidR="0061724E" w:rsidRPr="00D51326" w:rsidRDefault="0061724E" w:rsidP="0061724E">
      <w:pPr>
        <w:rPr>
          <w:rFonts w:ascii="Times New Roman" w:hAnsi="Times New Roman" w:cs="Times New Roman"/>
          <w:sz w:val="24"/>
          <w:szCs w:val="24"/>
        </w:rPr>
      </w:pPr>
    </w:p>
    <w:p w14:paraId="01A62125" w14:textId="77777777" w:rsidR="0061724E" w:rsidRPr="00D51326" w:rsidRDefault="0061724E" w:rsidP="0061724E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Руководитель/</w:t>
      </w:r>
    </w:p>
    <w:p w14:paraId="5D52346C" w14:textId="77777777" w:rsidR="0061724E" w:rsidRPr="00D51326" w:rsidRDefault="0061724E" w:rsidP="0061724E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D51326">
        <w:rPr>
          <w:rFonts w:ascii="Times New Roman" w:hAnsi="Times New Roman" w:cs="Times New Roman"/>
          <w:sz w:val="24"/>
          <w:szCs w:val="24"/>
        </w:rPr>
        <w:tab/>
      </w:r>
      <w:r w:rsidRPr="00D51326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51326">
        <w:rPr>
          <w:rFonts w:ascii="Times New Roman" w:hAnsi="Times New Roman" w:cs="Times New Roman"/>
          <w:sz w:val="24"/>
          <w:szCs w:val="24"/>
        </w:rPr>
        <w:tab/>
        <w:t xml:space="preserve">  /_____________/</w:t>
      </w:r>
    </w:p>
    <w:p w14:paraId="35B204FA" w14:textId="77777777" w:rsidR="0061724E" w:rsidRPr="00D51326" w:rsidRDefault="0061724E" w:rsidP="0061724E">
      <w:pPr>
        <w:ind w:left="5664"/>
        <w:rPr>
          <w:rFonts w:ascii="Times New Roman" w:hAnsi="Times New Roman" w:cs="Times New Roman"/>
          <w:sz w:val="16"/>
          <w:szCs w:val="16"/>
        </w:rPr>
      </w:pPr>
      <w:r w:rsidRPr="00D51326">
        <w:rPr>
          <w:rFonts w:ascii="Times New Roman" w:hAnsi="Times New Roman" w:cs="Times New Roman"/>
          <w:sz w:val="16"/>
          <w:szCs w:val="16"/>
        </w:rPr>
        <w:t>(подпись)</w:t>
      </w:r>
      <w:r w:rsidRPr="00D51326">
        <w:rPr>
          <w:rFonts w:ascii="Times New Roman" w:hAnsi="Times New Roman" w:cs="Times New Roman"/>
          <w:sz w:val="16"/>
          <w:szCs w:val="16"/>
        </w:rPr>
        <w:tab/>
      </w:r>
      <w:r w:rsidRPr="00D51326">
        <w:rPr>
          <w:rFonts w:ascii="Times New Roman" w:hAnsi="Times New Roman" w:cs="Times New Roman"/>
          <w:sz w:val="16"/>
          <w:szCs w:val="16"/>
        </w:rPr>
        <w:tab/>
      </w:r>
      <w:r w:rsidRPr="00D51326">
        <w:rPr>
          <w:rFonts w:ascii="Times New Roman" w:hAnsi="Times New Roman" w:cs="Times New Roman"/>
          <w:sz w:val="16"/>
          <w:szCs w:val="16"/>
        </w:rPr>
        <w:tab/>
        <w:t>(И.О. Фамилия)</w:t>
      </w:r>
    </w:p>
    <w:p w14:paraId="0975C5C9" w14:textId="77777777" w:rsidR="0061724E" w:rsidRPr="00D51326" w:rsidRDefault="0061724E" w:rsidP="0061724E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D51326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06317721" w14:textId="77777777" w:rsidR="0061724E" w:rsidRPr="00D51326" w:rsidRDefault="0061724E" w:rsidP="0061724E">
      <w:pPr>
        <w:rPr>
          <w:rFonts w:ascii="Times New Roman" w:hAnsi="Times New Roman" w:cs="Times New Roman"/>
          <w:sz w:val="24"/>
          <w:szCs w:val="24"/>
        </w:rPr>
      </w:pPr>
    </w:p>
    <w:p w14:paraId="32B3EEED" w14:textId="77777777" w:rsidR="0061724E" w:rsidRPr="00D51326" w:rsidRDefault="0061724E" w:rsidP="0061724E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Исполнитель: __________________</w:t>
      </w:r>
    </w:p>
    <w:p w14:paraId="3BE1CDF1" w14:textId="77777777" w:rsidR="0061724E" w:rsidRPr="00D51326" w:rsidRDefault="0061724E" w:rsidP="0061724E">
      <w:pPr>
        <w:ind w:left="1416"/>
        <w:rPr>
          <w:rFonts w:ascii="Times New Roman" w:hAnsi="Times New Roman" w:cs="Times New Roman"/>
          <w:sz w:val="16"/>
          <w:szCs w:val="16"/>
        </w:rPr>
      </w:pPr>
      <w:r w:rsidRPr="00D51326">
        <w:rPr>
          <w:rFonts w:ascii="Times New Roman" w:hAnsi="Times New Roman" w:cs="Times New Roman"/>
          <w:sz w:val="16"/>
          <w:szCs w:val="16"/>
        </w:rPr>
        <w:t xml:space="preserve">       (Фамилия Имя Отчества)</w:t>
      </w:r>
    </w:p>
    <w:p w14:paraId="60A67A34" w14:textId="77777777" w:rsidR="0061724E" w:rsidRPr="00D51326" w:rsidRDefault="0061724E" w:rsidP="0061724E">
      <w:pPr>
        <w:rPr>
          <w:rFonts w:ascii="Times New Roman" w:hAnsi="Times New Roman" w:cs="Times New Roman"/>
          <w:sz w:val="16"/>
          <w:szCs w:val="16"/>
        </w:rPr>
      </w:pPr>
    </w:p>
    <w:p w14:paraId="6DAB0D0E" w14:textId="77777777" w:rsidR="0061724E" w:rsidRPr="00D51326" w:rsidRDefault="0061724E" w:rsidP="0061724E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Телефон: ________________</w:t>
      </w:r>
    </w:p>
    <w:p w14:paraId="5620CF11" w14:textId="77777777" w:rsidR="0061724E" w:rsidRPr="00D51326" w:rsidRDefault="0061724E" w:rsidP="0061724E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«___» ____________ 20__г.</w:t>
      </w:r>
    </w:p>
    <w:p w14:paraId="43B4981E" w14:textId="77777777" w:rsidR="0061724E" w:rsidRDefault="0061724E" w:rsidP="00617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023C81AE" w14:textId="77777777" w:rsidR="0061724E" w:rsidRDefault="0061724E" w:rsidP="0061724E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37"/>
        <w:gridCol w:w="680"/>
        <w:gridCol w:w="1134"/>
        <w:gridCol w:w="1083"/>
        <w:gridCol w:w="1327"/>
        <w:gridCol w:w="567"/>
        <w:gridCol w:w="567"/>
        <w:gridCol w:w="851"/>
        <w:gridCol w:w="1417"/>
        <w:gridCol w:w="992"/>
      </w:tblGrid>
      <w:tr w:rsidR="0061724E" w:rsidRPr="00895943" w14:paraId="4F4BE320" w14:textId="77777777" w:rsidTr="00D03D1B">
        <w:tc>
          <w:tcPr>
            <w:tcW w:w="392" w:type="dxa"/>
            <w:shd w:val="clear" w:color="auto" w:fill="auto"/>
          </w:tcPr>
          <w:p w14:paraId="6647AE53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14:paraId="66F7963F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A42">
              <w:rPr>
                <w:rFonts w:ascii="Times New Roman" w:hAnsi="Times New Roman"/>
                <w:b/>
                <w:sz w:val="20"/>
                <w:szCs w:val="20"/>
              </w:rPr>
              <w:t xml:space="preserve">Общие сведения о договорах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05A42">
              <w:rPr>
                <w:rFonts w:ascii="Times New Roman" w:hAnsi="Times New Roman"/>
                <w:b/>
                <w:sz w:val="20"/>
                <w:szCs w:val="20"/>
              </w:rPr>
              <w:t>(доп.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5A42">
              <w:rPr>
                <w:rFonts w:ascii="Times New Roman" w:hAnsi="Times New Roman"/>
                <w:b/>
                <w:sz w:val="20"/>
                <w:szCs w:val="20"/>
              </w:rPr>
              <w:t>соглашениях)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434BD58A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A42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исполнении договоров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05A42">
              <w:rPr>
                <w:rFonts w:ascii="Times New Roman" w:hAnsi="Times New Roman"/>
                <w:b/>
                <w:sz w:val="20"/>
                <w:szCs w:val="20"/>
              </w:rPr>
              <w:t>(доп.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5A42">
              <w:rPr>
                <w:rFonts w:ascii="Times New Roman" w:hAnsi="Times New Roman"/>
                <w:b/>
                <w:sz w:val="20"/>
                <w:szCs w:val="20"/>
              </w:rPr>
              <w:t>соглашений)</w:t>
            </w:r>
          </w:p>
        </w:tc>
      </w:tr>
      <w:tr w:rsidR="0061724E" w:rsidRPr="00463F77" w14:paraId="39FDA12D" w14:textId="77777777" w:rsidTr="00D03D1B">
        <w:tc>
          <w:tcPr>
            <w:tcW w:w="392" w:type="dxa"/>
            <w:vMerge w:val="restart"/>
            <w:shd w:val="clear" w:color="auto" w:fill="auto"/>
          </w:tcPr>
          <w:p w14:paraId="2D553438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38C109E8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60A5E0A5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A81233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 xml:space="preserve">Предмет договора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905A42">
              <w:rPr>
                <w:rFonts w:ascii="Times New Roman" w:hAnsi="Times New Roman"/>
                <w:sz w:val="16"/>
                <w:szCs w:val="16"/>
              </w:rPr>
              <w:t>(доп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05A42">
              <w:rPr>
                <w:rFonts w:ascii="Times New Roman" w:hAnsi="Times New Roman"/>
                <w:sz w:val="16"/>
                <w:szCs w:val="16"/>
              </w:rPr>
              <w:t>соглашения)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08CF1CD3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Наименование объекта, местоположения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14:paraId="0C918C85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Стоимость работ по договору (доп.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5A42">
              <w:rPr>
                <w:rFonts w:ascii="Times New Roman" w:hAnsi="Times New Roman"/>
                <w:sz w:val="16"/>
                <w:szCs w:val="16"/>
              </w:rPr>
              <w:t>соглашению) в руб. с НДС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6C870D4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Исполнение договора (доп.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5A42">
              <w:rPr>
                <w:rFonts w:ascii="Times New Roman" w:hAnsi="Times New Roman"/>
                <w:sz w:val="16"/>
                <w:szCs w:val="16"/>
              </w:rPr>
              <w:t>соглашения), подтвержденное актом (актами) на дату предоставления отчета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9D5CCB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Наличие страхования по данному контракту (№страхового договора, страховая компания, сумма страхового покрытия)</w:t>
            </w:r>
          </w:p>
        </w:tc>
      </w:tr>
      <w:tr w:rsidR="0061724E" w:rsidRPr="00463F77" w14:paraId="40EA9275" w14:textId="77777777" w:rsidTr="00D03D1B">
        <w:tc>
          <w:tcPr>
            <w:tcW w:w="392" w:type="dxa"/>
            <w:vMerge/>
            <w:shd w:val="clear" w:color="auto" w:fill="auto"/>
          </w:tcPr>
          <w:p w14:paraId="521D157C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40CE2398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F384720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0D6659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361C485D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7610DE24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6FA6D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№ акта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1D813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AB3EC0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Сумма с НДС (в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93188C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Остаток по выполнению договора (доп.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5A42">
              <w:rPr>
                <w:rFonts w:ascii="Times New Roman" w:hAnsi="Times New Roman"/>
                <w:sz w:val="16"/>
                <w:szCs w:val="16"/>
              </w:rPr>
              <w:t>соглашения) на дату окончания отчетного периода (в руб.) с НДС</w:t>
            </w:r>
          </w:p>
        </w:tc>
        <w:tc>
          <w:tcPr>
            <w:tcW w:w="992" w:type="dxa"/>
            <w:vMerge/>
            <w:shd w:val="clear" w:color="auto" w:fill="auto"/>
          </w:tcPr>
          <w:p w14:paraId="7821BA07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24E" w:rsidRPr="009F7B66" w14:paraId="1D83EAAB" w14:textId="77777777" w:rsidTr="00D03D1B">
        <w:tc>
          <w:tcPr>
            <w:tcW w:w="392" w:type="dxa"/>
            <w:shd w:val="clear" w:color="auto" w:fill="auto"/>
          </w:tcPr>
          <w:p w14:paraId="02016C59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0BA63DA5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039795F9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961304F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14:paraId="508746DB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14:paraId="70B611AD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3D11D0D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854314C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0F40594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C86D7DC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C13C545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5A4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61724E" w:rsidRPr="00463F77" w14:paraId="4542D342" w14:textId="77777777" w:rsidTr="00D03D1B">
        <w:tc>
          <w:tcPr>
            <w:tcW w:w="392" w:type="dxa"/>
            <w:shd w:val="clear" w:color="auto" w:fill="auto"/>
          </w:tcPr>
          <w:p w14:paraId="68CE6CAC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37" w:type="dxa"/>
            <w:shd w:val="clear" w:color="auto" w:fill="auto"/>
          </w:tcPr>
          <w:p w14:paraId="522BF86C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7BE61D53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FFEE0A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14:paraId="065BDD43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14:paraId="0D440ED6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6F9E3C3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BA37646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8FD2B62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375FACE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023B77C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24E" w:rsidRPr="00463F77" w14:paraId="1AD3730D" w14:textId="77777777" w:rsidTr="00D03D1B">
        <w:tc>
          <w:tcPr>
            <w:tcW w:w="392" w:type="dxa"/>
            <w:shd w:val="clear" w:color="auto" w:fill="auto"/>
          </w:tcPr>
          <w:p w14:paraId="2FAF6232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  <w:r w:rsidRPr="00905A4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7" w:type="dxa"/>
            <w:shd w:val="clear" w:color="auto" w:fill="auto"/>
          </w:tcPr>
          <w:p w14:paraId="7656DC1F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7D4787CB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3184BC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14:paraId="52BE023A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14:paraId="5E68546B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37B758B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2594C30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6CC7621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CDC754D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8CF658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24E" w:rsidRPr="00463F77" w14:paraId="553A1E05" w14:textId="77777777" w:rsidTr="00D03D1B">
        <w:tc>
          <w:tcPr>
            <w:tcW w:w="392" w:type="dxa"/>
            <w:shd w:val="clear" w:color="auto" w:fill="auto"/>
          </w:tcPr>
          <w:p w14:paraId="3CF16E79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14:paraId="1527ED01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37BBF90F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4E890B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14:paraId="7CEC479B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14:paraId="0F83F2A2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FFE4ED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FE3B28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63025F4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02CD2DD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2A23E3A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24E" w:rsidRPr="00463F77" w14:paraId="19E2448C" w14:textId="77777777" w:rsidTr="00D03D1B">
        <w:tc>
          <w:tcPr>
            <w:tcW w:w="392" w:type="dxa"/>
            <w:shd w:val="clear" w:color="auto" w:fill="auto"/>
          </w:tcPr>
          <w:p w14:paraId="319E95D6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14:paraId="2BE6FB6D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7483F6A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B5B5E7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14:paraId="1B102414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14:paraId="5544DFD7" w14:textId="77777777" w:rsidR="0061724E" w:rsidRPr="00905A42" w:rsidRDefault="0061724E" w:rsidP="00D03D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5A42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</w:tc>
        <w:tc>
          <w:tcPr>
            <w:tcW w:w="567" w:type="dxa"/>
            <w:shd w:val="clear" w:color="auto" w:fill="auto"/>
          </w:tcPr>
          <w:p w14:paraId="4E4C2D5F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B756F6D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340813D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CAAD66E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F1088F" w14:textId="77777777" w:rsidR="0061724E" w:rsidRPr="00905A42" w:rsidRDefault="0061724E" w:rsidP="00D03D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86C663C" w14:textId="77777777" w:rsidR="0061724E" w:rsidRPr="0061111C" w:rsidRDefault="0061724E" w:rsidP="0061724E">
      <w:pPr>
        <w:rPr>
          <w:rFonts w:ascii="Times New Roman" w:hAnsi="Times New Roman"/>
          <w:sz w:val="24"/>
          <w:szCs w:val="24"/>
        </w:rPr>
      </w:pPr>
    </w:p>
    <w:p w14:paraId="119AC831" w14:textId="77777777" w:rsidR="0061724E" w:rsidRPr="0061111C" w:rsidRDefault="0061724E" w:rsidP="0061724E">
      <w:pPr>
        <w:rPr>
          <w:rFonts w:ascii="Times New Roman" w:hAnsi="Times New Roman"/>
          <w:sz w:val="24"/>
          <w:szCs w:val="24"/>
        </w:rPr>
      </w:pPr>
    </w:p>
    <w:p w14:paraId="79FEC2B5" w14:textId="77777777" w:rsidR="0061724E" w:rsidRDefault="0061724E" w:rsidP="006172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3D80A1D3" w14:textId="77777777" w:rsidR="0061724E" w:rsidRDefault="0061724E" w:rsidP="0061724E">
      <w:pPr>
        <w:ind w:firstLine="708"/>
        <w:rPr>
          <w:rFonts w:ascii="Times New Roman" w:hAnsi="Times New Roman"/>
          <w:sz w:val="16"/>
          <w:szCs w:val="16"/>
        </w:rPr>
      </w:pPr>
      <w:r w:rsidRPr="002210C4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 И.О.)</w:t>
      </w:r>
    </w:p>
    <w:p w14:paraId="0ACCF01A" w14:textId="77777777" w:rsidR="0061724E" w:rsidRPr="00D51326" w:rsidRDefault="0061724E" w:rsidP="0061724E">
      <w:pPr>
        <w:ind w:left="4536" w:firstLine="708"/>
        <w:rPr>
          <w:rFonts w:ascii="Times New Roman" w:hAnsi="Times New Roman" w:cs="Times New Roman"/>
          <w:i/>
          <w:sz w:val="24"/>
          <w:szCs w:val="24"/>
        </w:rPr>
      </w:pPr>
      <w:r w:rsidRPr="00D51326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7323BDC1" w14:textId="77777777" w:rsidR="0061724E" w:rsidRDefault="0061724E" w:rsidP="0061724E">
      <w:pPr>
        <w:ind w:firstLine="708"/>
        <w:rPr>
          <w:rFonts w:ascii="Times New Roman" w:hAnsi="Times New Roman"/>
          <w:sz w:val="16"/>
          <w:szCs w:val="16"/>
        </w:rPr>
      </w:pPr>
    </w:p>
    <w:p w14:paraId="3D338AAD" w14:textId="77777777" w:rsidR="0061724E" w:rsidRPr="00D51326" w:rsidRDefault="0061724E" w:rsidP="0061724E">
      <w:pPr>
        <w:rPr>
          <w:rFonts w:ascii="Times New Roman" w:hAnsi="Times New Roman"/>
          <w:sz w:val="24"/>
          <w:szCs w:val="24"/>
        </w:rPr>
      </w:pPr>
    </w:p>
    <w:p w14:paraId="7D5BE889" w14:textId="77777777" w:rsidR="0061724E" w:rsidRPr="000157D3" w:rsidRDefault="0061724E" w:rsidP="0061724E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14:paraId="49F4B9DE" w14:textId="77777777" w:rsidR="0061724E" w:rsidRPr="000157D3" w:rsidRDefault="0061724E" w:rsidP="0061724E">
      <w:pPr>
        <w:widowControl w:val="0"/>
        <w:spacing w:line="240" w:lineRule="auto"/>
        <w:ind w:firstLine="708"/>
        <w:rPr>
          <w:rFonts w:ascii="Times New Roman" w:eastAsia="Courier New" w:hAnsi="Times New Roman" w:cs="Courier New"/>
          <w:sz w:val="16"/>
          <w:szCs w:val="16"/>
          <w:lang w:eastAsia="ru-RU" w:bidi="ru-RU"/>
        </w:rPr>
      </w:pPr>
    </w:p>
    <w:p w14:paraId="4C8B5B48" w14:textId="77777777" w:rsidR="0061724E" w:rsidRPr="000157D3" w:rsidRDefault="0061724E" w:rsidP="0061724E">
      <w:pPr>
        <w:widowControl w:val="0"/>
        <w:spacing w:line="240" w:lineRule="auto"/>
        <w:ind w:firstLine="708"/>
        <w:rPr>
          <w:rFonts w:ascii="Times New Roman" w:eastAsia="Courier New" w:hAnsi="Times New Roman" w:cs="Courier New"/>
          <w:sz w:val="16"/>
          <w:szCs w:val="16"/>
          <w:lang w:eastAsia="ru-RU" w:bidi="ru-RU"/>
        </w:rPr>
      </w:pPr>
      <w:r w:rsidRPr="000157D3">
        <w:rPr>
          <w:rFonts w:ascii="Times New Roman" w:eastAsia="Courier New" w:hAnsi="Times New Roman" w:cs="Courier New"/>
          <w:sz w:val="16"/>
          <w:szCs w:val="16"/>
          <w:lang w:eastAsia="ru-RU" w:bidi="ru-RU"/>
        </w:rPr>
        <w:t>К Уведомлению прилагаются копии документов (договоров, доп.</w:t>
      </w:r>
      <w:r>
        <w:rPr>
          <w:rFonts w:ascii="Times New Roman" w:eastAsia="Courier New" w:hAnsi="Times New Roman" w:cs="Courier New"/>
          <w:sz w:val="16"/>
          <w:szCs w:val="16"/>
          <w:lang w:eastAsia="ru-RU" w:bidi="ru-RU"/>
        </w:rPr>
        <w:t xml:space="preserve"> </w:t>
      </w:r>
      <w:r w:rsidRPr="000157D3">
        <w:rPr>
          <w:rFonts w:ascii="Times New Roman" w:eastAsia="Courier New" w:hAnsi="Times New Roman" w:cs="Courier New"/>
          <w:sz w:val="16"/>
          <w:szCs w:val="16"/>
          <w:lang w:eastAsia="ru-RU" w:bidi="ru-RU"/>
        </w:rPr>
        <w:t>соглашений к ним, акты приемки результатов работ) подтверждающих:</w:t>
      </w:r>
    </w:p>
    <w:p w14:paraId="1939A6A3" w14:textId="77777777" w:rsidR="0061724E" w:rsidRPr="000157D3" w:rsidRDefault="0061724E" w:rsidP="0061724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0157D3">
        <w:rPr>
          <w:rFonts w:ascii="Times New Roman" w:hAnsi="Times New Roman"/>
          <w:sz w:val="16"/>
          <w:szCs w:val="16"/>
        </w:rPr>
        <w:t>Совокупном размере обязательств по договорам, которые были заключены членом Ассоциации в течение отчетного года.</w:t>
      </w:r>
    </w:p>
    <w:p w14:paraId="53BA67A5" w14:textId="77777777" w:rsidR="0061724E" w:rsidRPr="000157D3" w:rsidRDefault="0061724E" w:rsidP="0061724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0157D3">
        <w:rPr>
          <w:rFonts w:ascii="Times New Roman" w:hAnsi="Times New Roman"/>
          <w:sz w:val="16"/>
          <w:szCs w:val="16"/>
        </w:rPr>
        <w:t>Совокупном размере обязательств по договорам, которые были прекращены в течение отчетного года.</w:t>
      </w:r>
    </w:p>
    <w:p w14:paraId="31271A21" w14:textId="77777777" w:rsidR="0061724E" w:rsidRPr="000157D3" w:rsidRDefault="0061724E" w:rsidP="0061724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52423">
        <w:rPr>
          <w:rFonts w:ascii="Times New Roman" w:hAnsi="Times New Roman"/>
          <w:sz w:val="16"/>
          <w:szCs w:val="16"/>
        </w:rPr>
        <w:t>Совокупном размере обязательств по всем договорам, которые заключены членом Ассоциации и исполнение которых на 31 декабря отчетного года не прекращено.</w:t>
      </w:r>
      <w:bookmarkEnd w:id="0"/>
    </w:p>
    <w:p w14:paraId="5E20B18D" w14:textId="77777777" w:rsidR="00572478" w:rsidRPr="0061724E" w:rsidRDefault="00572478" w:rsidP="0061724E"/>
    <w:sectPr w:rsidR="00572478" w:rsidRPr="0061724E" w:rsidSect="00752423">
      <w:footerReference w:type="default" r:id="rId7"/>
      <w:pgSz w:w="11906" w:h="16838"/>
      <w:pgMar w:top="1134" w:right="850" w:bottom="851" w:left="1418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2922" w14:textId="77777777" w:rsidR="002D53BC" w:rsidRDefault="002D53BC">
      <w:pPr>
        <w:spacing w:line="240" w:lineRule="auto"/>
      </w:pPr>
      <w:r>
        <w:separator/>
      </w:r>
    </w:p>
  </w:endnote>
  <w:endnote w:type="continuationSeparator" w:id="0">
    <w:p w14:paraId="1B68C3F5" w14:textId="77777777" w:rsidR="002D53BC" w:rsidRDefault="002D5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D52F" w14:textId="77777777" w:rsidR="0061724E" w:rsidRPr="001D35C0" w:rsidRDefault="00F3287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18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55723B7F" w14:textId="77777777" w:rsidR="0061724E" w:rsidRDefault="0061724E" w:rsidP="001D35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1A42" w14:textId="77777777" w:rsidR="002D53BC" w:rsidRDefault="002D53BC">
      <w:pPr>
        <w:spacing w:line="240" w:lineRule="auto"/>
      </w:pPr>
      <w:r>
        <w:separator/>
      </w:r>
    </w:p>
  </w:footnote>
  <w:footnote w:type="continuationSeparator" w:id="0">
    <w:p w14:paraId="49358FA1" w14:textId="77777777" w:rsidR="002D53BC" w:rsidRDefault="002D53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2E6"/>
    <w:multiLevelType w:val="hybridMultilevel"/>
    <w:tmpl w:val="9ADC7DCC"/>
    <w:lvl w:ilvl="0" w:tplc="8CEA4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351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3A"/>
    <w:rsid w:val="002210C4"/>
    <w:rsid w:val="00290D19"/>
    <w:rsid w:val="002D53BC"/>
    <w:rsid w:val="00463F77"/>
    <w:rsid w:val="00572478"/>
    <w:rsid w:val="0061724E"/>
    <w:rsid w:val="007E6C18"/>
    <w:rsid w:val="0084778F"/>
    <w:rsid w:val="00895943"/>
    <w:rsid w:val="009F7B66"/>
    <w:rsid w:val="00BF70DF"/>
    <w:rsid w:val="00D0203A"/>
    <w:rsid w:val="00F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905B42C"/>
  <w15:chartTrackingRefBased/>
  <w15:docId w15:val="{7D48A8F6-C241-46CF-A190-B517A70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0203A"/>
    <w:rPr>
      <w:vertAlign w:val="superscript"/>
    </w:rPr>
  </w:style>
  <w:style w:type="table" w:styleId="a4">
    <w:name w:val="Table Grid"/>
    <w:basedOn w:val="a1"/>
    <w:uiPriority w:val="39"/>
    <w:rsid w:val="00D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10C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28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87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 Е. В.</cp:lastModifiedBy>
  <cp:revision>3</cp:revision>
  <dcterms:created xsi:type="dcterms:W3CDTF">2022-06-28T09:54:00Z</dcterms:created>
  <dcterms:modified xsi:type="dcterms:W3CDTF">2023-12-18T16:18:00Z</dcterms:modified>
</cp:coreProperties>
</file>