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3A" w:rsidRDefault="00991B3A" w:rsidP="00991B3A">
      <w:pPr>
        <w:pStyle w:val="1"/>
        <w:spacing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DD1C8C">
        <w:rPr>
          <w:rFonts w:ascii="Times New Roman" w:eastAsia="Arial" w:hAnsi="Times New Roman" w:cs="Times New Roman"/>
          <w:b/>
          <w:sz w:val="24"/>
          <w:szCs w:val="24"/>
        </w:rPr>
        <w:t>Приложение 1</w:t>
      </w:r>
    </w:p>
    <w:p w:rsidR="00991B3A" w:rsidRDefault="00991B3A" w:rsidP="00991B3A">
      <w:pPr>
        <w:pStyle w:val="1"/>
        <w:spacing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к Положению о проведении </w:t>
      </w:r>
      <w:r w:rsidRPr="000E71F1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ей</w:t>
      </w:r>
      <w:r w:rsidRPr="000E71F1">
        <w:rPr>
          <w:rFonts w:ascii="Times New Roman" w:hAnsi="Times New Roman"/>
          <w:sz w:val="24"/>
          <w:szCs w:val="24"/>
        </w:rPr>
        <w:t xml:space="preserve"> проектных организаций «Стройспецпроект»</w:t>
      </w:r>
      <w:r>
        <w:rPr>
          <w:rFonts w:ascii="Times New Roman" w:eastAsia="Arial" w:hAnsi="Times New Roman" w:cs="Times New Roman"/>
          <w:sz w:val="24"/>
          <w:szCs w:val="24"/>
        </w:rPr>
        <w:t xml:space="preserve"> анализа деятельности своих членов на основании информации,</w:t>
      </w:r>
    </w:p>
    <w:p w:rsidR="00991B3A" w:rsidRDefault="00991B3A" w:rsidP="00991B3A">
      <w:pPr>
        <w:pStyle w:val="1"/>
        <w:spacing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представляемой ими в форме отчетов</w:t>
      </w:r>
    </w:p>
    <w:p w:rsidR="00991B3A" w:rsidRDefault="00991B3A" w:rsidP="00991B3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91B3A" w:rsidRPr="00313652" w:rsidRDefault="00991B3A" w:rsidP="00991B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</w:p>
    <w:p w:rsidR="00991B3A" w:rsidRPr="00313652" w:rsidRDefault="00991B3A" w:rsidP="00991B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52">
        <w:rPr>
          <w:rFonts w:ascii="Times New Roman" w:hAnsi="Times New Roman"/>
          <w:b/>
          <w:sz w:val="24"/>
          <w:szCs w:val="24"/>
        </w:rPr>
        <w:t>Ассоциации проектных организаций «Стройспецпроект»</w:t>
      </w:r>
    </w:p>
    <w:p w:rsidR="00991B3A" w:rsidRPr="00313652" w:rsidRDefault="00991B3A" w:rsidP="00991B3A">
      <w:pPr>
        <w:spacing w:line="240" w:lineRule="auto"/>
        <w:jc w:val="center"/>
        <w:rPr>
          <w:b/>
          <w:bCs/>
          <w:sz w:val="24"/>
          <w:szCs w:val="24"/>
        </w:rPr>
      </w:pPr>
      <w:r w:rsidRPr="00313652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991B3A" w:rsidRDefault="00991B3A" w:rsidP="00991B3A">
      <w:pPr>
        <w:spacing w:line="240" w:lineRule="auto"/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:rsidR="00991B3A" w:rsidRDefault="00991B3A" w:rsidP="00991B3A">
      <w:pPr>
        <w:spacing w:line="240" w:lineRule="auto"/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991B3A" w:rsidRDefault="00991B3A" w:rsidP="00991B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3A" w:rsidRDefault="00991B3A" w:rsidP="00991B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991B3A" w:rsidRDefault="00991B3A" w:rsidP="00991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44"/>
        <w:gridCol w:w="5209"/>
      </w:tblGrid>
      <w:tr w:rsidR="00991B3A" w:rsidTr="00CA13F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B3A" w:rsidRDefault="00991B3A" w:rsidP="004B3CD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991B3A" w:rsidRDefault="00991B3A" w:rsidP="004B3CD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991B3A" w:rsidRDefault="00991B3A" w:rsidP="004B3CD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и адрес юридического лица (юридический </w:t>
            </w:r>
            <w:r w:rsidR="00CA13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pStyle w:val="ConsPlusNormal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Осуществление функций застройщика, самостоятельно </w:t>
            </w:r>
            <w:r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:rsidR="00991B3A" w:rsidRDefault="00991B3A" w:rsidP="004B3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:rsidR="00991B3A" w:rsidRDefault="00991B3A" w:rsidP="004B3CD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 Подготовка проектной документации</w:t>
            </w:r>
          </w:p>
          <w:p w:rsidR="00991B3A" w:rsidRDefault="00991B3A" w:rsidP="004B3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991B3A" w:rsidRDefault="00991B3A" w:rsidP="004B3CD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>
              <w:rPr>
                <w:b w:val="0"/>
                <w:sz w:val="24"/>
                <w:szCs w:val="24"/>
              </w:rPr>
              <w:t xml:space="preserve">подготовку проектной документации с застройщиком, техническим заказчиком, </w:t>
            </w:r>
            <w:r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991B3A" w:rsidRDefault="00991B3A" w:rsidP="004B3CD2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Другое (указать)________________________</w:t>
            </w: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991B3A" w:rsidRDefault="00991B3A" w:rsidP="004B3CD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:rsidR="00991B3A" w:rsidRDefault="00991B3A" w:rsidP="004B3CD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991B3A" w:rsidRDefault="00991B3A" w:rsidP="004B3CD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:rsidR="00991B3A" w:rsidRDefault="00991B3A" w:rsidP="004B3CD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:rsidR="00991B3A" w:rsidRDefault="00991B3A" w:rsidP="004B3CD2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6) Проектирование объектов нефтегазового назначения и их комплексов</w:t>
            </w:r>
          </w:p>
          <w:p w:rsidR="00991B3A" w:rsidRDefault="00991B3A" w:rsidP="004B3CD2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CA1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13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CA1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13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CA13F9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991B3A" w:rsidRDefault="00991B3A" w:rsidP="004B3CD2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CA1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13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Сведения о численности </w:t>
            </w:r>
            <w:r w:rsidR="00CA13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сотрудников,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занятых в проектировании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3A" w:rsidTr="00CA13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CA1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A13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A" w:rsidRDefault="00991B3A" w:rsidP="004B3CD2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3A" w:rsidRDefault="00991B3A" w:rsidP="00991B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B3A" w:rsidRDefault="00991B3A" w:rsidP="00991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991B3A" w:rsidRDefault="00991B3A" w:rsidP="00991B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3A" w:rsidRDefault="00991B3A" w:rsidP="00991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991B3A" w:rsidRDefault="00991B3A" w:rsidP="00991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991B3A" w:rsidRDefault="00991B3A" w:rsidP="00991B3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both"/>
      </w:pPr>
    </w:p>
    <w:p w:rsidR="00991B3A" w:rsidRDefault="00991B3A" w:rsidP="00991B3A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2</w:t>
      </w:r>
    </w:p>
    <w:p w:rsidR="00991B3A" w:rsidRDefault="00991B3A" w:rsidP="00991B3A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991B3A" w:rsidRDefault="00991B3A" w:rsidP="00991B3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B3A" w:rsidRDefault="00991B3A" w:rsidP="00991B3A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:rsidR="00991B3A" w:rsidRDefault="00991B3A" w:rsidP="00991B3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"/>
        <w:gridCol w:w="1271"/>
        <w:gridCol w:w="1631"/>
        <w:gridCol w:w="1611"/>
        <w:gridCol w:w="2171"/>
        <w:gridCol w:w="2161"/>
        <w:gridCol w:w="1441"/>
        <w:tblGridChange w:id="1">
          <w:tblGrid>
            <w:gridCol w:w="118"/>
            <w:gridCol w:w="232"/>
            <w:gridCol w:w="117"/>
            <w:gridCol w:w="1153"/>
            <w:gridCol w:w="118"/>
            <w:gridCol w:w="1512"/>
            <w:gridCol w:w="119"/>
            <w:gridCol w:w="1491"/>
            <w:gridCol w:w="120"/>
            <w:gridCol w:w="4210"/>
            <w:gridCol w:w="122"/>
            <w:gridCol w:w="1441"/>
            <w:gridCol w:w="597"/>
            <w:gridCol w:w="1440"/>
          </w:tblGrid>
        </w:tblGridChange>
      </w:tblGrid>
      <w:tr w:rsidR="00991B3A" w:rsidTr="004B3CD2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1B3A" w:rsidRDefault="00991B3A" w:rsidP="004B3CD2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91B3A" w:rsidRPr="00CA13F9" w:rsidRDefault="00991B3A" w:rsidP="00CA13F9">
            <w:pPr>
              <w:pStyle w:val="a5"/>
              <w:numPr>
                <w:ilvl w:val="0"/>
                <w:numId w:val="1"/>
              </w:num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CA1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991B3A" w:rsidRDefault="00991B3A" w:rsidP="004B3CD2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B3A" w:rsidTr="004B3CD2">
        <w:tblPrEx>
          <w:tblW w:w="1063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2" w:author="USER" w:date="2016-09-28T16:01:00Z">
            <w:tblPrEx>
              <w:tblW w:w="106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Height w:val="1189"/>
          <w:trPrChange w:id="3" w:author="USER" w:date="2016-09-28T16:01:00Z">
            <w:trPr>
              <w:trHeight w:val="1189"/>
            </w:trPr>
          </w:trPrChange>
        </w:trPr>
        <w:tc>
          <w:tcPr>
            <w:tcW w:w="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4" w:author="USER" w:date="2016-09-28T16:01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991B3A" w:rsidRDefault="00991B3A" w:rsidP="004B3CD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5" w:author="USER" w:date="2016-09-28T16:01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991B3A" w:rsidRDefault="00991B3A" w:rsidP="004B3CD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6" w:author="USER" w:date="2016-09-28T16:01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991B3A" w:rsidRDefault="00991B3A" w:rsidP="004B3CD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7" w:author="USER" w:date="2016-09-28T16:01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991B3A" w:rsidRDefault="00991B3A" w:rsidP="004B3CD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8" w:author="USER" w:date="2016-09-28T16:01:00Z">
              <w:tcPr>
                <w:tcW w:w="2170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991B3A" w:rsidRDefault="00991B3A" w:rsidP="004B3CD2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cPrChange w:id="9" w:author="USER" w:date="2016-09-28T16:01:00Z">
              <w:tcPr>
                <w:tcW w:w="216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991B3A" w:rsidRDefault="00991B3A" w:rsidP="004B3C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991B3A" w:rsidRDefault="00991B3A" w:rsidP="004B3CD2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10" w:author="USER" w:date="2016-09-28T16:01:00Z">
              <w:tcPr>
                <w:tcW w:w="0" w:type="auto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991B3A" w:rsidRDefault="00991B3A" w:rsidP="004B3CD2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91B3A" w:rsidTr="004B3CD2">
        <w:tblPrEx>
          <w:tblW w:w="10635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1" w:author="USER" w:date="2016-09-28T16:01:00Z">
            <w:tblPrEx>
              <w:tblW w:w="106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  <w:tcPrChange w:id="12" w:author="USER" w:date="2016-09-28T16:01:00Z">
              <w:tcPr>
                <w:tcW w:w="350" w:type="dxa"/>
                <w:gridSpan w:val="2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</w:tcPrChange>
          </w:tcPr>
          <w:p w:rsidR="00991B3A" w:rsidRDefault="00991B3A" w:rsidP="004B3CD2">
            <w:pPr>
              <w:ind w:left="200" w:right="14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  <w:tcPrChange w:id="13" w:author="USER" w:date="2016-09-28T16:01:00Z">
              <w:tcPr>
                <w:tcW w:w="1270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hideMark/>
              </w:tcPr>
            </w:tcPrChange>
          </w:tcPr>
          <w:p w:rsidR="00991B3A" w:rsidRDefault="00991B3A" w:rsidP="004B3CD2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  <w:tcPrChange w:id="14" w:author="USER" w:date="2016-09-28T16:01:00Z">
              <w:tcPr>
                <w:tcW w:w="1630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hideMark/>
              </w:tcPr>
            </w:tcPrChange>
          </w:tcPr>
          <w:p w:rsidR="00991B3A" w:rsidRDefault="00991B3A" w:rsidP="004B3CD2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  <w:tcPrChange w:id="15" w:author="USER" w:date="2016-09-28T16:01:00Z">
              <w:tcPr>
                <w:tcW w:w="1610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hideMark/>
              </w:tcPr>
            </w:tcPrChange>
          </w:tcPr>
          <w:p w:rsidR="00991B3A" w:rsidRDefault="00991B3A" w:rsidP="004B3CD2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6" w:author="USER" w:date="2016-09-28T16:01:00Z">
              <w:tcPr>
                <w:tcW w:w="2170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991B3A" w:rsidRDefault="00991B3A" w:rsidP="004B3CD2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7" w:author="USER" w:date="2016-09-28T16:01:00Z">
              <w:tcPr>
                <w:tcW w:w="216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991B3A" w:rsidRDefault="00991B3A" w:rsidP="004B3CD2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8" w:author="USER" w:date="2016-09-28T16:01:00Z">
              <w:tcPr>
                <w:tcW w:w="14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991B3A" w:rsidRDefault="00991B3A" w:rsidP="004B3CD2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B3A" w:rsidRDefault="00991B3A" w:rsidP="004B3CD2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91B3A" w:rsidRDefault="00991B3A" w:rsidP="00991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3A" w:rsidRDefault="00991B3A" w:rsidP="00991B3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3A" w:rsidRDefault="00991B3A" w:rsidP="00991B3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991B3A" w:rsidRDefault="00991B3A" w:rsidP="0099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B3A" w:rsidRDefault="00991B3A" w:rsidP="00991B3A">
      <w:pPr>
        <w:jc w:val="both"/>
        <w:rPr>
          <w:sz w:val="24"/>
          <w:szCs w:val="24"/>
        </w:rPr>
      </w:pPr>
    </w:p>
    <w:p w:rsidR="00991B3A" w:rsidRDefault="00991B3A" w:rsidP="00991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991B3A" w:rsidRDefault="00991B3A" w:rsidP="00991B3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/___________________/ </w:t>
      </w:r>
    </w:p>
    <w:p w:rsidR="00991B3A" w:rsidRDefault="00991B3A" w:rsidP="00991B3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B3A" w:rsidRDefault="00991B3A" w:rsidP="00991B3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B3A" w:rsidRDefault="00991B3A" w:rsidP="00991B3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91B3A" w:rsidRDefault="00991B3A" w:rsidP="00991B3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                 (подпись)                            (И.О.Фамилия)                                                             </w:t>
      </w:r>
    </w:p>
    <w:p w:rsidR="00991B3A" w:rsidRDefault="00991B3A" w:rsidP="00991B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91B3A" w:rsidRDefault="00991B3A" w:rsidP="00991B3A">
      <w:pPr>
        <w:ind w:left="288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91B3A" w:rsidRDefault="00991B3A" w:rsidP="00991B3A">
      <w:pPr>
        <w:ind w:firstLine="700"/>
        <w:jc w:val="both"/>
        <w:rPr>
          <w:sz w:val="24"/>
          <w:szCs w:val="24"/>
        </w:rPr>
      </w:pPr>
    </w:p>
    <w:p w:rsidR="00991B3A" w:rsidRDefault="00991B3A" w:rsidP="00991B3A">
      <w:pPr>
        <w:ind w:firstLine="700"/>
        <w:jc w:val="both"/>
        <w:rPr>
          <w:sz w:val="24"/>
          <w:szCs w:val="24"/>
        </w:rPr>
      </w:pPr>
    </w:p>
    <w:p w:rsidR="00991B3A" w:rsidRDefault="00991B3A" w:rsidP="0099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991B3A" w:rsidRDefault="00991B3A" w:rsidP="00991B3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991B3A" w:rsidRDefault="00991B3A" w:rsidP="0099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991B3A" w:rsidRDefault="00BD7992" w:rsidP="00991B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191.8pt;height:.75pt" o:hrpct="410" o:hrstd="t" o:hr="t" fillcolor="#a0a0a0" stroked="f"/>
        </w:pict>
      </w:r>
    </w:p>
    <w:p w:rsidR="00991B3A" w:rsidRDefault="00991B3A" w:rsidP="00991B3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991B3A" w:rsidSect="001D35C0">
          <w:footerReference w:type="default" r:id="rId7"/>
          <w:pgSz w:w="11906" w:h="16838"/>
          <w:pgMar w:top="1134" w:right="850" w:bottom="851" w:left="1418" w:header="708" w:footer="495" w:gutter="0"/>
          <w:cols w:space="708"/>
          <w:titlePg/>
          <w:docGrid w:linePitch="360"/>
        </w:sectPr>
      </w:pPr>
    </w:p>
    <w:p w:rsidR="00991B3A" w:rsidRDefault="00991B3A" w:rsidP="00991B3A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3</w:t>
      </w:r>
    </w:p>
    <w:p w:rsidR="00991B3A" w:rsidRDefault="00991B3A" w:rsidP="00991B3A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991B3A" w:rsidRDefault="00991B3A" w:rsidP="00991B3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1B3A" w:rsidRPr="00225585" w:rsidRDefault="00991B3A" w:rsidP="00991B3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</w:t>
      </w:r>
    </w:p>
    <w:p w:rsidR="00991B3A" w:rsidRPr="00225585" w:rsidRDefault="00991B3A" w:rsidP="00991B3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 образовании, квалификации, стаже работы, повышении квалификации и аттестации специалистов по организации проектирования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2255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(на дату заполнения раздела Отчета)</w:t>
      </w:r>
    </w:p>
    <w:tbl>
      <w:tblPr>
        <w:tblW w:w="1460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4"/>
        <w:gridCol w:w="2868"/>
        <w:gridCol w:w="1984"/>
        <w:gridCol w:w="1701"/>
        <w:gridCol w:w="2410"/>
        <w:gridCol w:w="1389"/>
      </w:tblGrid>
      <w:tr w:rsidR="00991B3A" w:rsidRPr="00225585" w:rsidTr="004B3CD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8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Сведения об аттестации:</w:t>
            </w:r>
          </w:p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протокола аттестационной комиссии</w:t>
            </w: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****</w:t>
            </w:r>
          </w:p>
        </w:tc>
      </w:tr>
      <w:tr w:rsidR="00991B3A" w:rsidRPr="00225585" w:rsidTr="004B3CD2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3A" w:rsidRPr="00225585" w:rsidRDefault="00991B3A" w:rsidP="004B3C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3A" w:rsidRPr="00225585" w:rsidRDefault="00991B3A" w:rsidP="004B3C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3A" w:rsidRPr="00225585" w:rsidRDefault="00991B3A" w:rsidP="004B3C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3A" w:rsidRPr="00225585" w:rsidRDefault="00991B3A" w:rsidP="004B3C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3A" w:rsidRPr="00225585" w:rsidRDefault="00991B3A" w:rsidP="004B3C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3A" w:rsidRPr="00225585" w:rsidRDefault="00991B3A" w:rsidP="004B3C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3A" w:rsidRPr="00225585" w:rsidTr="004B3CD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1B3A" w:rsidRPr="00225585" w:rsidTr="004B3CD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Pr="00225585" w:rsidRDefault="00991B3A" w:rsidP="004B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255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91B3A" w:rsidRPr="00225585" w:rsidRDefault="00991B3A" w:rsidP="00991B3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«__» ____________ 20__ г. </w:t>
      </w:r>
    </w:p>
    <w:p w:rsidR="00991B3A" w:rsidRPr="00225585" w:rsidRDefault="00991B3A" w:rsidP="00991B3A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                           _____________________   </w:t>
      </w: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           __________________</w:t>
      </w:r>
    </w:p>
    <w:p w:rsidR="00991B3A" w:rsidRPr="00225585" w:rsidRDefault="00991B3A" w:rsidP="00991B3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    (Должность)                                                     (Подпись)                                  </w:t>
      </w:r>
      <w:r w:rsidRPr="002255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  <w:t xml:space="preserve">  (Фамилия И.О.)</w:t>
      </w:r>
    </w:p>
    <w:p w:rsidR="00991B3A" w:rsidRPr="00225585" w:rsidRDefault="00991B3A" w:rsidP="00991B3A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                                         М.П.</w:t>
      </w: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991B3A" w:rsidRPr="00225585" w:rsidRDefault="00991B3A" w:rsidP="00991B3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Исполнитель: __________________________</w:t>
      </w:r>
    </w:p>
    <w:p w:rsidR="00991B3A" w:rsidRPr="00225585" w:rsidRDefault="00991B3A" w:rsidP="00991B3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(Фамилия Имя Отчество)</w:t>
      </w:r>
    </w:p>
    <w:p w:rsidR="00991B3A" w:rsidRPr="00225585" w:rsidRDefault="00991B3A" w:rsidP="00991B3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Телефон:______________________</w:t>
      </w:r>
    </w:p>
    <w:p w:rsidR="00991B3A" w:rsidRPr="00225585" w:rsidRDefault="00991B3A" w:rsidP="00991B3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 Прикладываются копии документов об образовании, подтверждающие указанные сведения.</w:t>
      </w:r>
    </w:p>
    <w:p w:rsidR="00991B3A" w:rsidRPr="00225585" w:rsidRDefault="00991B3A" w:rsidP="00991B3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** Прикладываются копии трудовых книжек, трудовые договоры, должностные инструкции и приказы о наделении полномочиями, подтверждающие указанные сведения.</w:t>
      </w:r>
    </w:p>
    <w:p w:rsidR="00991B3A" w:rsidRPr="00225585" w:rsidRDefault="00991B3A" w:rsidP="00991B3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*** Прикладываются копии документов, подтверждающих повышение квалификации.</w:t>
      </w:r>
    </w:p>
    <w:p w:rsidR="00991B3A" w:rsidRPr="00225585" w:rsidRDefault="00991B3A" w:rsidP="00991B3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протоколов</w:t>
      </w: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аттестацио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нной комиссии.</w:t>
      </w: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991B3A" w:rsidRPr="00225585" w:rsidRDefault="00991B3A" w:rsidP="00991B3A">
      <w:pPr>
        <w:spacing w:line="240" w:lineRule="auto"/>
        <w:jc w:val="both"/>
        <w:rPr>
          <w:sz w:val="24"/>
          <w:szCs w:val="24"/>
        </w:rPr>
      </w:pP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Примечание:</w:t>
      </w:r>
      <w:r w:rsidRPr="0022558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енения сведений о специалистах.</w:t>
      </w:r>
    </w:p>
    <w:p w:rsidR="00991B3A" w:rsidRDefault="00991B3A" w:rsidP="00991B3A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4</w:t>
      </w:r>
    </w:p>
    <w:p w:rsidR="00991B3A" w:rsidRDefault="00991B3A" w:rsidP="00991B3A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991B3A" w:rsidRDefault="00991B3A" w:rsidP="00991B3A">
      <w:pPr>
        <w:rPr>
          <w:sz w:val="24"/>
          <w:szCs w:val="24"/>
        </w:rPr>
      </w:pPr>
    </w:p>
    <w:p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313652">
        <w:rPr>
          <w:rFonts w:ascii="Times New Roman" w:hAnsi="Times New Roman"/>
          <w:b/>
          <w:sz w:val="24"/>
          <w:szCs w:val="24"/>
        </w:rPr>
        <w:t xml:space="preserve"> проектных организаций «Стройспецпроект»</w:t>
      </w:r>
      <w:r w:rsidRPr="00313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гражданско-правовых споров по договорам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991B3A" w:rsidRDefault="00991B3A" w:rsidP="00991B3A">
      <w:pPr>
        <w:rPr>
          <w:sz w:val="24"/>
          <w:szCs w:val="24"/>
        </w:rPr>
      </w:pPr>
    </w:p>
    <w:p w:rsidR="00991B3A" w:rsidRDefault="00991B3A" w:rsidP="00991B3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)*.</w:t>
      </w:r>
    </w:p>
    <w:p w:rsidR="00991B3A" w:rsidRDefault="00991B3A" w:rsidP="00991B3A"/>
    <w:tbl>
      <w:tblPr>
        <w:tblW w:w="109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1399"/>
        <w:gridCol w:w="3488"/>
        <w:gridCol w:w="1729"/>
        <w:gridCol w:w="2179"/>
      </w:tblGrid>
      <w:tr w:rsidR="00991B3A" w:rsidTr="004B3CD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члена СРО (истец, ответчик, третье лицо)</w:t>
            </w:r>
          </w:p>
          <w:p w:rsidR="00991B3A" w:rsidRDefault="00991B3A" w:rsidP="004B3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991B3A" w:rsidTr="004B3CD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1B3A" w:rsidRDefault="00991B3A" w:rsidP="004B3CD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1B3A" w:rsidRDefault="00991B3A" w:rsidP="00991B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B3A" w:rsidRDefault="00991B3A" w:rsidP="0099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B3A" w:rsidRDefault="00991B3A" w:rsidP="00991B3A"/>
    <w:p w:rsidR="00991B3A" w:rsidRDefault="00991B3A" w:rsidP="00991B3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91B3A" w:rsidRDefault="00991B3A" w:rsidP="0099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91B3A" w:rsidRDefault="00991B3A" w:rsidP="00991B3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91B3A" w:rsidRDefault="00991B3A" w:rsidP="0099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B3A" w:rsidRDefault="00991B3A" w:rsidP="0099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91B3A" w:rsidRDefault="00991B3A" w:rsidP="00991B3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91B3A" w:rsidRDefault="00991B3A" w:rsidP="00991B3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991B3A" w:rsidRDefault="00991B3A" w:rsidP="00991B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91B3A" w:rsidRDefault="00991B3A" w:rsidP="00991B3A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Раздел № 5</w:t>
      </w:r>
    </w:p>
    <w:p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в составе Отчета о деятельности члена саморегулируемой организации</w:t>
      </w:r>
    </w:p>
    <w:p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B3A" w:rsidRDefault="00991B3A" w:rsidP="00991B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1B3A" w:rsidRDefault="00991B3A" w:rsidP="00991B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максимальном объеме проектных работ по одному договору</w:t>
      </w:r>
    </w:p>
    <w:p w:rsidR="00991B3A" w:rsidRDefault="00991B3A" w:rsidP="00991B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 год</w:t>
      </w:r>
    </w:p>
    <w:p w:rsidR="00991B3A" w:rsidRDefault="00991B3A" w:rsidP="00991B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B3A" w:rsidRDefault="00991B3A" w:rsidP="00991B3A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проектных работ по одному договору составил 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91B3A" w:rsidRDefault="00991B3A" w:rsidP="00991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B3A" w:rsidRDefault="00991B3A" w:rsidP="00991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Наличие объектов, относящихся к особо опасным, технически сложным</w:t>
      </w:r>
      <w:r>
        <w:rPr>
          <w:rFonts w:ascii="Times New Roman" w:hAnsi="Times New Roman" w:cs="Times New Roman"/>
          <w:sz w:val="24"/>
          <w:szCs w:val="24"/>
        </w:rPr>
        <w:t xml:space="preserve">    (указать есть или нет)</w:t>
      </w:r>
    </w:p>
    <w:p w:rsidR="00991B3A" w:rsidRDefault="00991B3A" w:rsidP="00991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B3A" w:rsidRDefault="00991B3A" w:rsidP="00991B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 20__ г. </w:t>
      </w: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3A" w:rsidRDefault="00991B3A" w:rsidP="00991B3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Руководитель/</w:t>
      </w:r>
    </w:p>
    <w:p w:rsidR="00991B3A" w:rsidRDefault="00991B3A" w:rsidP="00991B3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/__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991B3A" w:rsidRDefault="00991B3A" w:rsidP="00991B3A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(подпись)                        (И.О.Фамилия)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 xml:space="preserve">___________________      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/___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991B3A" w:rsidRDefault="00991B3A" w:rsidP="00991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991B3A" w:rsidRDefault="00991B3A" w:rsidP="00991B3A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91B3A" w:rsidRDefault="00991B3A" w:rsidP="00991B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91B3A" w:rsidRDefault="00991B3A" w:rsidP="00991B3A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91B3A" w:rsidRDefault="00991B3A" w:rsidP="00991B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91B3A" w:rsidRDefault="00991B3A" w:rsidP="00991B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991B3A" w:rsidRDefault="00991B3A" w:rsidP="00991B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991B3A" w:rsidRDefault="00991B3A" w:rsidP="00991B3A">
      <w:pPr>
        <w:spacing w:line="240" w:lineRule="auto"/>
      </w:pPr>
    </w:p>
    <w:p w:rsidR="00800791" w:rsidRDefault="00BD7992"/>
    <w:sectPr w:rsidR="00800791" w:rsidSect="00722861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C2" w:rsidRDefault="006C526C">
      <w:pPr>
        <w:spacing w:line="240" w:lineRule="auto"/>
      </w:pPr>
      <w:r>
        <w:separator/>
      </w:r>
    </w:p>
  </w:endnote>
  <w:endnote w:type="continuationSeparator" w:id="0">
    <w:p w:rsidR="008E63C2" w:rsidRDefault="006C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E6" w:rsidRPr="001D35C0" w:rsidRDefault="00991B3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 w:rsidR="00BD7992">
      <w:rPr>
        <w:rFonts w:ascii="Times New Roman" w:hAnsi="Times New Roman" w:cs="Times New Roman"/>
        <w:noProof/>
        <w:sz w:val="24"/>
        <w:szCs w:val="24"/>
      </w:rPr>
      <w:t>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:rsidR="000A76E6" w:rsidRDefault="00BD7992" w:rsidP="001D35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C2" w:rsidRDefault="006C526C">
      <w:pPr>
        <w:spacing w:line="240" w:lineRule="auto"/>
      </w:pPr>
      <w:r>
        <w:separator/>
      </w:r>
    </w:p>
  </w:footnote>
  <w:footnote w:type="continuationSeparator" w:id="0">
    <w:p w:rsidR="008E63C2" w:rsidRDefault="006C5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009DF"/>
    <w:multiLevelType w:val="hybridMultilevel"/>
    <w:tmpl w:val="9DEA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A"/>
    <w:rsid w:val="00581F5E"/>
    <w:rsid w:val="006C526C"/>
    <w:rsid w:val="007048DF"/>
    <w:rsid w:val="008E63C2"/>
    <w:rsid w:val="00991B3A"/>
    <w:rsid w:val="00BD7992"/>
    <w:rsid w:val="00C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3391A5-9179-41DD-9D5A-858882B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91B3A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3A"/>
    <w:rPr>
      <w:rFonts w:ascii="Arial" w:eastAsia="Times New Roman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991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991B3A"/>
  </w:style>
  <w:style w:type="paragraph" w:styleId="a3">
    <w:name w:val="footer"/>
    <w:basedOn w:val="a"/>
    <w:link w:val="a4"/>
    <w:uiPriority w:val="99"/>
    <w:unhideWhenUsed/>
    <w:rsid w:val="00991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B3A"/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CA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Александровна Пасяева</dc:creator>
  <cp:keywords/>
  <dc:description/>
  <cp:lastModifiedBy>user</cp:lastModifiedBy>
  <cp:revision>2</cp:revision>
  <dcterms:created xsi:type="dcterms:W3CDTF">2019-12-27T13:18:00Z</dcterms:created>
  <dcterms:modified xsi:type="dcterms:W3CDTF">2019-12-27T13:18:00Z</dcterms:modified>
</cp:coreProperties>
</file>